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547B" w14:textId="5E1831D9" w:rsidR="00F1106B" w:rsidRPr="005D2B8F" w:rsidRDefault="002113BF" w:rsidP="00F1106B">
      <w:pPr>
        <w:rPr>
          <w:rFonts w:ascii="Times New Roman" w:hAnsi="Times New Roman" w:cs="Times New Roman"/>
        </w:rPr>
      </w:pPr>
      <w:r w:rsidRPr="005D2B8F">
        <w:rPr>
          <w:rFonts w:ascii="Times New Roman" w:hAnsi="Times New Roman" w:cs="Times New Roman"/>
        </w:rPr>
        <w:t>Appendix 1 (</w:t>
      </w:r>
      <w:r w:rsidR="009F14EF" w:rsidRPr="005D2B8F">
        <w:rPr>
          <w:rFonts w:ascii="Times New Roman" w:hAnsi="Times New Roman" w:cs="Times New Roman"/>
        </w:rPr>
        <w:t>pertaining</w:t>
      </w:r>
      <w:r w:rsidRPr="005D2B8F">
        <w:rPr>
          <w:rFonts w:ascii="Times New Roman" w:hAnsi="Times New Roman" w:cs="Times New Roman"/>
        </w:rPr>
        <w:t xml:space="preserve"> to Article 5)</w:t>
      </w:r>
    </w:p>
    <w:p w14:paraId="5C70CF5E" w14:textId="77777777" w:rsidR="00506ECE" w:rsidRPr="005D2B8F" w:rsidRDefault="00506ECE" w:rsidP="00F1106B">
      <w:pPr>
        <w:rPr>
          <w:rFonts w:ascii="Times New Roman" w:hAnsi="Times New Roman" w:cs="Times New Roman"/>
        </w:rPr>
      </w:pPr>
    </w:p>
    <w:p w14:paraId="6ED03D6F" w14:textId="3BCC6092" w:rsidR="00506ECE" w:rsidRPr="005D2B8F" w:rsidRDefault="00506ECE" w:rsidP="00F1106B">
      <w:pPr>
        <w:rPr>
          <w:rFonts w:ascii="Times New Roman" w:hAnsi="Times New Roman" w:cs="Times New Roman"/>
        </w:rPr>
      </w:pPr>
    </w:p>
    <w:p w14:paraId="45D1C7EE" w14:textId="77777777" w:rsidR="00506ECE" w:rsidRPr="005D2B8F" w:rsidRDefault="00506ECE" w:rsidP="00F1106B">
      <w:pPr>
        <w:rPr>
          <w:rFonts w:ascii="Times New Roman" w:hAnsi="Times New Roman" w:cs="Times New Roman"/>
        </w:rPr>
      </w:pPr>
    </w:p>
    <w:p w14:paraId="1BEFD200" w14:textId="77777777" w:rsidR="00506ECE" w:rsidRPr="005D2B8F" w:rsidRDefault="00506ECE" w:rsidP="00F1106B">
      <w:pPr>
        <w:rPr>
          <w:rFonts w:ascii="Times New Roman" w:hAnsi="Times New Roman" w:cs="Times New Roman"/>
        </w:rPr>
      </w:pPr>
    </w:p>
    <w:p w14:paraId="5A5809FD" w14:textId="77777777" w:rsidR="00F46ECC" w:rsidRPr="005D2B8F" w:rsidRDefault="00F46ECC" w:rsidP="008451CF">
      <w:pPr>
        <w:jc w:val="center"/>
        <w:rPr>
          <w:rFonts w:ascii="Times New Roman" w:hAnsi="Times New Roman" w:cs="Times New Roman"/>
          <w:sz w:val="44"/>
          <w:szCs w:val="44"/>
        </w:rPr>
      </w:pPr>
      <w:r w:rsidRPr="005D2B8F">
        <w:rPr>
          <w:rFonts w:ascii="Times New Roman" w:hAnsi="Times New Roman" w:cs="Times New Roman"/>
          <w:sz w:val="44"/>
          <w:szCs w:val="44"/>
        </w:rPr>
        <w:t>Resilience Research and Education Promotion Consortium</w:t>
      </w:r>
    </w:p>
    <w:p w14:paraId="7E840D64" w14:textId="6CF4948E" w:rsidR="00506ECE" w:rsidRPr="005D2B8F" w:rsidRDefault="008451CF" w:rsidP="008451CF">
      <w:pPr>
        <w:jc w:val="center"/>
        <w:rPr>
          <w:rFonts w:ascii="Times New Roman" w:hAnsi="Times New Roman" w:cs="Times New Roman"/>
          <w:sz w:val="44"/>
          <w:szCs w:val="44"/>
        </w:rPr>
      </w:pPr>
      <w:r w:rsidRPr="005D2B8F">
        <w:rPr>
          <w:rFonts w:ascii="Times New Roman" w:hAnsi="Times New Roman" w:cs="Times New Roman"/>
          <w:sz w:val="44"/>
          <w:szCs w:val="44"/>
        </w:rPr>
        <w:t>Membership Application</w:t>
      </w:r>
      <w:r w:rsidR="009F14EF" w:rsidRPr="005D2B8F">
        <w:rPr>
          <w:rFonts w:ascii="Times New Roman" w:hAnsi="Times New Roman" w:cs="Times New Roman"/>
          <w:sz w:val="44"/>
          <w:szCs w:val="44"/>
        </w:rPr>
        <w:t xml:space="preserve"> (</w:t>
      </w:r>
      <w:r w:rsidR="00252183" w:rsidRPr="005D2B8F">
        <w:rPr>
          <w:rFonts w:ascii="Times New Roman" w:hAnsi="Times New Roman" w:cs="Times New Roman" w:hint="eastAsia"/>
          <w:sz w:val="44"/>
          <w:szCs w:val="44"/>
        </w:rPr>
        <w:t>R</w:t>
      </w:r>
      <w:r w:rsidR="00252183" w:rsidRPr="005D2B8F">
        <w:rPr>
          <w:rFonts w:ascii="Times New Roman" w:hAnsi="Times New Roman" w:cs="Times New Roman"/>
          <w:sz w:val="44"/>
          <w:szCs w:val="44"/>
        </w:rPr>
        <w:t>egular Member</w:t>
      </w:r>
      <w:r w:rsidR="005025D5" w:rsidRPr="005D2B8F">
        <w:rPr>
          <w:rFonts w:ascii="Times New Roman" w:hAnsi="Times New Roman" w:cs="Times New Roman"/>
          <w:sz w:val="44"/>
          <w:szCs w:val="44"/>
        </w:rPr>
        <w:t>s</w:t>
      </w:r>
      <w:r w:rsidR="009F14EF" w:rsidRPr="005D2B8F">
        <w:rPr>
          <w:rFonts w:ascii="Times New Roman" w:hAnsi="Times New Roman" w:cs="Times New Roman"/>
          <w:sz w:val="44"/>
          <w:szCs w:val="44"/>
        </w:rPr>
        <w:t>)</w:t>
      </w:r>
    </w:p>
    <w:p w14:paraId="2B02B768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2242D0D9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7852D3EB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1C98DC54" w14:textId="73B8D0EB" w:rsidR="008451CF" w:rsidRPr="005D2B8F" w:rsidRDefault="008451CF" w:rsidP="00BB788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To: </w:t>
      </w:r>
      <w:r w:rsidR="00252183" w:rsidRPr="005D2B8F">
        <w:rPr>
          <w:rFonts w:ascii="Times New Roman" w:hAnsi="Times New Roman" w:cs="Times New Roman"/>
          <w:sz w:val="24"/>
          <w:szCs w:val="24"/>
        </w:rPr>
        <w:t xml:space="preserve">President of </w:t>
      </w:r>
      <w:r w:rsidRPr="005D2B8F">
        <w:rPr>
          <w:rFonts w:ascii="Times New Roman" w:hAnsi="Times New Roman" w:cs="Times New Roman"/>
          <w:sz w:val="24"/>
          <w:szCs w:val="24"/>
        </w:rPr>
        <w:t>Resilience Research and Education Promotion Consortium</w:t>
      </w:r>
    </w:p>
    <w:p w14:paraId="2F494308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289D4C72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358A7048" w14:textId="77777777" w:rsidR="008451CF" w:rsidRPr="005D2B8F" w:rsidRDefault="008451CF" w:rsidP="00F1106B">
      <w:pPr>
        <w:rPr>
          <w:rFonts w:ascii="Times New Roman" w:hAnsi="Times New Roman" w:cs="Times New Roman"/>
          <w:sz w:val="22"/>
        </w:rPr>
      </w:pPr>
    </w:p>
    <w:p w14:paraId="1B023CD8" w14:textId="5F0B1385" w:rsidR="00506ECE" w:rsidRPr="005D2B8F" w:rsidRDefault="008451CF" w:rsidP="00336539">
      <w:pPr>
        <w:ind w:leftChars="200" w:left="428" w:firstLineChars="100" w:firstLine="244"/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This organization agrees to the purpose of the establishment of the Resilience Research and Education Promotion Consortium and the </w:t>
      </w:r>
      <w:r w:rsidR="005C50DA" w:rsidRPr="005D2B8F">
        <w:rPr>
          <w:rFonts w:ascii="Times New Roman" w:hAnsi="Times New Roman" w:cs="Times New Roman"/>
        </w:rPr>
        <w:t>activities</w:t>
      </w:r>
      <w:r w:rsidRPr="005D2B8F">
        <w:rPr>
          <w:rFonts w:ascii="Times New Roman" w:hAnsi="Times New Roman" w:cs="Times New Roman"/>
          <w:sz w:val="24"/>
          <w:szCs w:val="24"/>
        </w:rPr>
        <w:t xml:space="preserve"> that it undertakes, and hereby applies to join the Consortium.</w:t>
      </w:r>
    </w:p>
    <w:p w14:paraId="3FE4F745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4DEEF2E0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62E848ED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044285DE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071639FE" w14:textId="77777777" w:rsidR="00506ECE" w:rsidRPr="005D2B8F" w:rsidRDefault="00506ECE" w:rsidP="00F1106B">
      <w:pPr>
        <w:rPr>
          <w:rFonts w:ascii="Times New Roman" w:hAnsi="Times New Roman" w:cs="Times New Roman"/>
          <w:sz w:val="22"/>
        </w:rPr>
      </w:pPr>
    </w:p>
    <w:p w14:paraId="7ABB7C6B" w14:textId="77777777" w:rsidR="00506ECE" w:rsidRPr="005D2B8F" w:rsidRDefault="00506ECE" w:rsidP="00F1106B">
      <w:pPr>
        <w:rPr>
          <w:rFonts w:ascii="Times New Roman" w:hAnsi="Times New Roman" w:cs="Times New Roman"/>
        </w:rPr>
      </w:pPr>
    </w:p>
    <w:p w14:paraId="05A10917" w14:textId="77777777" w:rsidR="00506ECE" w:rsidRPr="005D2B8F" w:rsidRDefault="00506ECE" w:rsidP="00F1106B">
      <w:pPr>
        <w:rPr>
          <w:rFonts w:ascii="Times New Roman" w:hAnsi="Times New Roman" w:cs="Times New Roman"/>
        </w:rPr>
      </w:pPr>
    </w:p>
    <w:p w14:paraId="0DE66058" w14:textId="77777777" w:rsidR="00506ECE" w:rsidRPr="005D2B8F" w:rsidRDefault="00506ECE" w:rsidP="00F1106B">
      <w:pPr>
        <w:rPr>
          <w:rFonts w:ascii="Times New Roman" w:hAnsi="Times New Roman" w:cs="Times New Roman"/>
        </w:rPr>
      </w:pPr>
    </w:p>
    <w:p w14:paraId="5A0AD128" w14:textId="77777777" w:rsidR="00111988" w:rsidRPr="005D2B8F" w:rsidRDefault="00111988" w:rsidP="00F1106B">
      <w:pPr>
        <w:rPr>
          <w:rFonts w:ascii="Times New Roman" w:hAnsi="Times New Roman" w:cs="Times New Roman"/>
        </w:rPr>
      </w:pPr>
    </w:p>
    <w:p w14:paraId="6C06C66B" w14:textId="77777777" w:rsidR="00111988" w:rsidRPr="005D2B8F" w:rsidRDefault="00111988" w:rsidP="00F1106B">
      <w:pPr>
        <w:rPr>
          <w:rFonts w:ascii="Times New Roman" w:hAnsi="Times New Roman" w:cs="Times New Roman"/>
        </w:rPr>
      </w:pPr>
    </w:p>
    <w:p w14:paraId="5AF6DD5F" w14:textId="77777777" w:rsidR="00506ECE" w:rsidRPr="005D2B8F" w:rsidRDefault="00506ECE" w:rsidP="00F1106B">
      <w:pPr>
        <w:rPr>
          <w:rFonts w:ascii="Times New Roman" w:hAnsi="Times New Roman" w:cs="Times New Roman"/>
          <w:sz w:val="24"/>
          <w:szCs w:val="24"/>
        </w:rPr>
      </w:pPr>
    </w:p>
    <w:p w14:paraId="4B9771EF" w14:textId="77777777" w:rsidR="00506ECE" w:rsidRPr="005D2B8F" w:rsidRDefault="00BB7882" w:rsidP="00F1106B">
      <w:pPr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</w:t>
      </w:r>
      <w:r w:rsidRPr="005D2B8F">
        <w:rPr>
          <w:rFonts w:ascii="Times New Roman" w:hAnsi="Times New Roman" w:cs="Times New Roman"/>
          <w:sz w:val="24"/>
          <w:szCs w:val="24"/>
        </w:rPr>
        <w:t>[Date]</w:t>
      </w:r>
    </w:p>
    <w:p w14:paraId="0BFAB14C" w14:textId="77777777" w:rsidR="00506ECE" w:rsidRPr="005D2B8F" w:rsidRDefault="00506ECE" w:rsidP="00F1106B">
      <w:pPr>
        <w:rPr>
          <w:rFonts w:ascii="Times New Roman" w:hAnsi="Times New Roman" w:cs="Times New Roman"/>
          <w:sz w:val="24"/>
          <w:szCs w:val="24"/>
        </w:rPr>
      </w:pPr>
    </w:p>
    <w:p w14:paraId="2B70716D" w14:textId="1E90D6D6" w:rsidR="00506ECE" w:rsidRPr="005D2B8F" w:rsidRDefault="00BB7882" w:rsidP="00F110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="001E1E7D"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 w:rsidR="001E1E7D"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p w14:paraId="13BC1AA6" w14:textId="77777777" w:rsidR="00506ECE" w:rsidRPr="005D2B8F" w:rsidRDefault="00506ECE" w:rsidP="00F1106B">
      <w:pPr>
        <w:rPr>
          <w:rFonts w:ascii="Times New Roman" w:hAnsi="Times New Roman" w:cs="Times New Roman"/>
          <w:sz w:val="24"/>
          <w:szCs w:val="24"/>
        </w:rPr>
      </w:pPr>
    </w:p>
    <w:p w14:paraId="325700B0" w14:textId="665569B3" w:rsidR="00506ECE" w:rsidRPr="005D2B8F" w:rsidRDefault="00BB7882" w:rsidP="00F110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Organization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</w:t>
      </w:r>
      <w:r w:rsidR="001E1E7D"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4EC2241F" w14:textId="77777777" w:rsidR="00506ECE" w:rsidRPr="005D2B8F" w:rsidRDefault="00506ECE" w:rsidP="00F1106B">
      <w:pPr>
        <w:rPr>
          <w:rFonts w:ascii="Times New Roman" w:hAnsi="Times New Roman" w:cs="Times New Roman"/>
          <w:sz w:val="24"/>
          <w:szCs w:val="24"/>
        </w:rPr>
      </w:pPr>
    </w:p>
    <w:p w14:paraId="45BB71C9" w14:textId="6A603F81" w:rsidR="004E735A" w:rsidRPr="002E333E" w:rsidRDefault="00BB7882" w:rsidP="00111988">
      <w:pPr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Representative (signature or official seal)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</w:t>
      </w:r>
      <w:r w:rsidR="001E1E7D"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0" w:name="_GoBack"/>
      <w:bookmarkEnd w:id="0"/>
    </w:p>
    <w:sectPr w:rsidR="004E735A" w:rsidRPr="002E333E" w:rsidSect="00A973A7">
      <w:headerReference w:type="firs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CFD1" w14:textId="77777777" w:rsidR="00EA7044" w:rsidRDefault="00EA7044" w:rsidP="00BE6418">
      <w:r>
        <w:separator/>
      </w:r>
    </w:p>
  </w:endnote>
  <w:endnote w:type="continuationSeparator" w:id="0">
    <w:p w14:paraId="6365AACA" w14:textId="77777777" w:rsidR="00EA7044" w:rsidRDefault="00EA7044" w:rsidP="00BE6418">
      <w:r>
        <w:continuationSeparator/>
      </w:r>
    </w:p>
  </w:endnote>
  <w:endnote w:type="continuationNotice" w:id="1">
    <w:p w14:paraId="52BBF634" w14:textId="77777777" w:rsidR="00EA7044" w:rsidRDefault="00EA7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01A9" w14:textId="77777777" w:rsidR="00EA7044" w:rsidRDefault="00EA7044" w:rsidP="00BE6418">
      <w:r>
        <w:separator/>
      </w:r>
    </w:p>
  </w:footnote>
  <w:footnote w:type="continuationSeparator" w:id="0">
    <w:p w14:paraId="32D3E829" w14:textId="77777777" w:rsidR="00EA7044" w:rsidRDefault="00EA7044" w:rsidP="00BE6418">
      <w:r>
        <w:continuationSeparator/>
      </w:r>
    </w:p>
  </w:footnote>
  <w:footnote w:type="continuationNotice" w:id="1">
    <w:p w14:paraId="31225D5F" w14:textId="77777777" w:rsidR="00EA7044" w:rsidRDefault="00EA7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67AF" w14:textId="1AE340E5" w:rsidR="005025D5" w:rsidRDefault="00807AB9" w:rsidP="00807AB9">
    <w:pPr>
      <w:pStyle w:val="a7"/>
      <w:tabs>
        <w:tab w:val="left" w:pos="1710"/>
      </w:tabs>
      <w:jc w:val="right"/>
      <w:rPr>
        <w:rFonts w:ascii="Times New Roman" w:eastAsia="游ゴシック" w:hAnsi="Times New Roman" w:cs="Times New Roman"/>
        <w:sz w:val="20"/>
      </w:rPr>
    </w:pPr>
    <w:r>
      <w:rPr>
        <w:rFonts w:ascii="游ゴシック" w:eastAsia="游ゴシック" w:hAnsi="游ゴシック"/>
        <w:b/>
        <w:sz w:val="32"/>
      </w:rPr>
      <w:tab/>
    </w:r>
    <w:r>
      <w:rPr>
        <w:rFonts w:ascii="游ゴシック" w:eastAsia="游ゴシック" w:hAnsi="游ゴシック"/>
        <w:b/>
        <w:sz w:val="32"/>
      </w:rPr>
      <w:tab/>
    </w:r>
  </w:p>
  <w:p w14:paraId="1B7B7F8A" w14:textId="77777777" w:rsidR="00881F65" w:rsidRPr="00881F65" w:rsidRDefault="00881F65" w:rsidP="00807AB9">
    <w:pPr>
      <w:pStyle w:val="a7"/>
      <w:tabs>
        <w:tab w:val="left" w:pos="1710"/>
      </w:tabs>
      <w:jc w:val="right"/>
      <w:rPr>
        <w:rFonts w:ascii="Times New Roman" w:eastAsia="游ゴシック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E2C"/>
    <w:multiLevelType w:val="hybridMultilevel"/>
    <w:tmpl w:val="8572D7F0"/>
    <w:lvl w:ilvl="0" w:tplc="81B8EF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D4D6FDE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07F1978"/>
    <w:multiLevelType w:val="hybridMultilevel"/>
    <w:tmpl w:val="1A7EA57E"/>
    <w:lvl w:ilvl="0" w:tplc="3DECF85E">
      <w:start w:val="1"/>
      <w:numFmt w:val="decimal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7A7BEA"/>
    <w:multiLevelType w:val="hybridMultilevel"/>
    <w:tmpl w:val="03D42E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CCF"/>
    <w:multiLevelType w:val="hybridMultilevel"/>
    <w:tmpl w:val="45B250E6"/>
    <w:lvl w:ilvl="0" w:tplc="2BFC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1D2"/>
    <w:multiLevelType w:val="hybridMultilevel"/>
    <w:tmpl w:val="8572D7F0"/>
    <w:lvl w:ilvl="0" w:tplc="81B8EF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13B799F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4692C"/>
    <w:multiLevelType w:val="hybridMultilevel"/>
    <w:tmpl w:val="0A2C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0B43"/>
    <w:multiLevelType w:val="hybridMultilevel"/>
    <w:tmpl w:val="726037EA"/>
    <w:lvl w:ilvl="0" w:tplc="3DECF85E">
      <w:start w:val="1"/>
      <w:numFmt w:val="decimal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377"/>
    <w:multiLevelType w:val="hybridMultilevel"/>
    <w:tmpl w:val="6D32869C"/>
    <w:lvl w:ilvl="0" w:tplc="2BFC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9E0"/>
    <w:multiLevelType w:val="hybridMultilevel"/>
    <w:tmpl w:val="7BD04B7A"/>
    <w:lvl w:ilvl="0" w:tplc="9A5C52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300361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2B6C0523"/>
    <w:multiLevelType w:val="hybridMultilevel"/>
    <w:tmpl w:val="9850CC1E"/>
    <w:lvl w:ilvl="0" w:tplc="895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FC4E45"/>
    <w:multiLevelType w:val="hybridMultilevel"/>
    <w:tmpl w:val="C088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A06"/>
    <w:multiLevelType w:val="hybridMultilevel"/>
    <w:tmpl w:val="4288EA10"/>
    <w:lvl w:ilvl="0" w:tplc="F4D4E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CE432DA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D5356D9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DF92F59"/>
    <w:multiLevelType w:val="hybridMultilevel"/>
    <w:tmpl w:val="3EC0D6DE"/>
    <w:lvl w:ilvl="0" w:tplc="9086FF72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3530D86"/>
    <w:multiLevelType w:val="hybridMultilevel"/>
    <w:tmpl w:val="B24ECE16"/>
    <w:lvl w:ilvl="0" w:tplc="04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48720BCF"/>
    <w:multiLevelType w:val="hybridMultilevel"/>
    <w:tmpl w:val="03D42E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35D77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522E4"/>
    <w:multiLevelType w:val="hybridMultilevel"/>
    <w:tmpl w:val="7170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94B19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57C31AA0"/>
    <w:multiLevelType w:val="hybridMultilevel"/>
    <w:tmpl w:val="696A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944D5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3A6906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6842D1F"/>
    <w:multiLevelType w:val="hybridMultilevel"/>
    <w:tmpl w:val="98C2C9E2"/>
    <w:lvl w:ilvl="0" w:tplc="895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EA7A77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35D0ABE"/>
    <w:multiLevelType w:val="hybridMultilevel"/>
    <w:tmpl w:val="E32CA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E4AC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C7FD2"/>
    <w:multiLevelType w:val="hybridMultilevel"/>
    <w:tmpl w:val="AE581A98"/>
    <w:lvl w:ilvl="0" w:tplc="0409000F">
      <w:start w:val="1"/>
      <w:numFmt w:val="decimal"/>
      <w:lvlText w:val="%1."/>
      <w:lvlJc w:val="left"/>
      <w:pPr>
        <w:ind w:left="-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46" w:hanging="360"/>
      </w:pPr>
    </w:lvl>
    <w:lvl w:ilvl="2" w:tplc="0409001B" w:tentative="1">
      <w:start w:val="1"/>
      <w:numFmt w:val="lowerRoman"/>
      <w:lvlText w:val="%3."/>
      <w:lvlJc w:val="right"/>
      <w:pPr>
        <w:ind w:left="-126" w:hanging="180"/>
      </w:pPr>
    </w:lvl>
    <w:lvl w:ilvl="3" w:tplc="0409000F" w:tentative="1">
      <w:start w:val="1"/>
      <w:numFmt w:val="decimal"/>
      <w:lvlText w:val="%4."/>
      <w:lvlJc w:val="left"/>
      <w:pPr>
        <w:ind w:left="594" w:hanging="360"/>
      </w:pPr>
    </w:lvl>
    <w:lvl w:ilvl="4" w:tplc="04090019" w:tentative="1">
      <w:start w:val="1"/>
      <w:numFmt w:val="lowerLetter"/>
      <w:lvlText w:val="%5."/>
      <w:lvlJc w:val="left"/>
      <w:pPr>
        <w:ind w:left="1314" w:hanging="360"/>
      </w:pPr>
    </w:lvl>
    <w:lvl w:ilvl="5" w:tplc="0409001B" w:tentative="1">
      <w:start w:val="1"/>
      <w:numFmt w:val="lowerRoman"/>
      <w:lvlText w:val="%6."/>
      <w:lvlJc w:val="right"/>
      <w:pPr>
        <w:ind w:left="2034" w:hanging="180"/>
      </w:pPr>
    </w:lvl>
    <w:lvl w:ilvl="6" w:tplc="0409000F" w:tentative="1">
      <w:start w:val="1"/>
      <w:numFmt w:val="decimal"/>
      <w:lvlText w:val="%7."/>
      <w:lvlJc w:val="left"/>
      <w:pPr>
        <w:ind w:left="2754" w:hanging="360"/>
      </w:pPr>
    </w:lvl>
    <w:lvl w:ilvl="7" w:tplc="04090019" w:tentative="1">
      <w:start w:val="1"/>
      <w:numFmt w:val="lowerLetter"/>
      <w:lvlText w:val="%8."/>
      <w:lvlJc w:val="left"/>
      <w:pPr>
        <w:ind w:left="3474" w:hanging="360"/>
      </w:pPr>
    </w:lvl>
    <w:lvl w:ilvl="8" w:tplc="0409001B" w:tentative="1">
      <w:start w:val="1"/>
      <w:numFmt w:val="lowerRoman"/>
      <w:lvlText w:val="%9."/>
      <w:lvlJc w:val="right"/>
      <w:pPr>
        <w:ind w:left="4194" w:hanging="180"/>
      </w:pPr>
    </w:lvl>
  </w:abstractNum>
  <w:abstractNum w:abstractNumId="30" w15:restartNumberingAfterBreak="0">
    <w:nsid w:val="78F17605"/>
    <w:multiLevelType w:val="hybridMultilevel"/>
    <w:tmpl w:val="E5C8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6"/>
  </w:num>
  <w:num w:numId="10">
    <w:abstractNumId w:val="21"/>
  </w:num>
  <w:num w:numId="11">
    <w:abstractNumId w:val="29"/>
  </w:num>
  <w:num w:numId="12">
    <w:abstractNumId w:val="23"/>
  </w:num>
  <w:num w:numId="13">
    <w:abstractNumId w:val="28"/>
  </w:num>
  <w:num w:numId="14">
    <w:abstractNumId w:val="30"/>
  </w:num>
  <w:num w:numId="15">
    <w:abstractNumId w:val="3"/>
  </w:num>
  <w:num w:numId="16">
    <w:abstractNumId w:val="7"/>
  </w:num>
  <w:num w:numId="17">
    <w:abstractNumId w:val="18"/>
  </w:num>
  <w:num w:numId="18">
    <w:abstractNumId w:val="26"/>
  </w:num>
  <w:num w:numId="19">
    <w:abstractNumId w:val="12"/>
  </w:num>
  <w:num w:numId="20">
    <w:abstractNumId w:val="1"/>
  </w:num>
  <w:num w:numId="21">
    <w:abstractNumId w:val="27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  <w:num w:numId="26">
    <w:abstractNumId w:val="15"/>
  </w:num>
  <w:num w:numId="27">
    <w:abstractNumId w:val="22"/>
  </w:num>
  <w:num w:numId="28">
    <w:abstractNumId w:val="20"/>
  </w:num>
  <w:num w:numId="29">
    <w:abstractNumId w:val="25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evenAndOddHeaders/>
  <w:drawingGridHorizontalSpacing w:val="10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7"/>
    <w:rsid w:val="00010793"/>
    <w:rsid w:val="000204BC"/>
    <w:rsid w:val="000323E0"/>
    <w:rsid w:val="00050CA4"/>
    <w:rsid w:val="00050E05"/>
    <w:rsid w:val="000531DE"/>
    <w:rsid w:val="000628BD"/>
    <w:rsid w:val="00075AC4"/>
    <w:rsid w:val="00075B15"/>
    <w:rsid w:val="000774C3"/>
    <w:rsid w:val="00081C55"/>
    <w:rsid w:val="00082263"/>
    <w:rsid w:val="00087AC5"/>
    <w:rsid w:val="0009188E"/>
    <w:rsid w:val="000B0551"/>
    <w:rsid w:val="000C171C"/>
    <w:rsid w:val="000C31B8"/>
    <w:rsid w:val="000C34DC"/>
    <w:rsid w:val="000C6567"/>
    <w:rsid w:val="000D5EBD"/>
    <w:rsid w:val="000E7D18"/>
    <w:rsid w:val="000F56D5"/>
    <w:rsid w:val="00107AA7"/>
    <w:rsid w:val="00111988"/>
    <w:rsid w:val="00114F56"/>
    <w:rsid w:val="0012041F"/>
    <w:rsid w:val="00122A5E"/>
    <w:rsid w:val="0012580D"/>
    <w:rsid w:val="0013048A"/>
    <w:rsid w:val="0014144A"/>
    <w:rsid w:val="00141F75"/>
    <w:rsid w:val="00154B04"/>
    <w:rsid w:val="00157AB7"/>
    <w:rsid w:val="001749B8"/>
    <w:rsid w:val="001777B5"/>
    <w:rsid w:val="00187BAC"/>
    <w:rsid w:val="001A0D48"/>
    <w:rsid w:val="001A1F4F"/>
    <w:rsid w:val="001A3022"/>
    <w:rsid w:val="001A7695"/>
    <w:rsid w:val="001B409E"/>
    <w:rsid w:val="001D49CE"/>
    <w:rsid w:val="001D67B8"/>
    <w:rsid w:val="001E1E7D"/>
    <w:rsid w:val="001E45DA"/>
    <w:rsid w:val="001E71F9"/>
    <w:rsid w:val="001F0679"/>
    <w:rsid w:val="00203A94"/>
    <w:rsid w:val="00207402"/>
    <w:rsid w:val="0020791E"/>
    <w:rsid w:val="002112D5"/>
    <w:rsid w:val="002113BF"/>
    <w:rsid w:val="00215E8B"/>
    <w:rsid w:val="00224278"/>
    <w:rsid w:val="0022513F"/>
    <w:rsid w:val="00252183"/>
    <w:rsid w:val="00254F59"/>
    <w:rsid w:val="00260141"/>
    <w:rsid w:val="002623E2"/>
    <w:rsid w:val="00265F28"/>
    <w:rsid w:val="0027059E"/>
    <w:rsid w:val="00272826"/>
    <w:rsid w:val="002728BD"/>
    <w:rsid w:val="00274DE3"/>
    <w:rsid w:val="00277681"/>
    <w:rsid w:val="00293BAC"/>
    <w:rsid w:val="002B03BC"/>
    <w:rsid w:val="002B2012"/>
    <w:rsid w:val="002C3533"/>
    <w:rsid w:val="002D06DD"/>
    <w:rsid w:val="002E333E"/>
    <w:rsid w:val="002E5B56"/>
    <w:rsid w:val="002E5CF7"/>
    <w:rsid w:val="00312280"/>
    <w:rsid w:val="00326494"/>
    <w:rsid w:val="003320F3"/>
    <w:rsid w:val="00336531"/>
    <w:rsid w:val="00336539"/>
    <w:rsid w:val="00340CAD"/>
    <w:rsid w:val="0035644D"/>
    <w:rsid w:val="00383B98"/>
    <w:rsid w:val="00385756"/>
    <w:rsid w:val="003873F4"/>
    <w:rsid w:val="003922DE"/>
    <w:rsid w:val="003B7023"/>
    <w:rsid w:val="003C3997"/>
    <w:rsid w:val="003D162D"/>
    <w:rsid w:val="003F4682"/>
    <w:rsid w:val="00410987"/>
    <w:rsid w:val="00411D1B"/>
    <w:rsid w:val="0041683F"/>
    <w:rsid w:val="004177F9"/>
    <w:rsid w:val="00422A1F"/>
    <w:rsid w:val="004263DD"/>
    <w:rsid w:val="0043225D"/>
    <w:rsid w:val="00436BDF"/>
    <w:rsid w:val="00453073"/>
    <w:rsid w:val="00454292"/>
    <w:rsid w:val="0046019D"/>
    <w:rsid w:val="00466EEB"/>
    <w:rsid w:val="00480669"/>
    <w:rsid w:val="004926E5"/>
    <w:rsid w:val="004A2611"/>
    <w:rsid w:val="004A2915"/>
    <w:rsid w:val="004A4466"/>
    <w:rsid w:val="004A6F92"/>
    <w:rsid w:val="004B2020"/>
    <w:rsid w:val="004C0F37"/>
    <w:rsid w:val="004C31BA"/>
    <w:rsid w:val="004D0F65"/>
    <w:rsid w:val="004D1DC6"/>
    <w:rsid w:val="004D3713"/>
    <w:rsid w:val="004D6507"/>
    <w:rsid w:val="004E2CE4"/>
    <w:rsid w:val="004E61D0"/>
    <w:rsid w:val="004E735A"/>
    <w:rsid w:val="005025D5"/>
    <w:rsid w:val="005026C2"/>
    <w:rsid w:val="00506ECE"/>
    <w:rsid w:val="00537E41"/>
    <w:rsid w:val="005472AD"/>
    <w:rsid w:val="00565CB3"/>
    <w:rsid w:val="0057092E"/>
    <w:rsid w:val="00592D54"/>
    <w:rsid w:val="005961E0"/>
    <w:rsid w:val="005A26AA"/>
    <w:rsid w:val="005B4DCD"/>
    <w:rsid w:val="005C4B63"/>
    <w:rsid w:val="005C50DA"/>
    <w:rsid w:val="005D1A9B"/>
    <w:rsid w:val="005D2B8F"/>
    <w:rsid w:val="005E16AE"/>
    <w:rsid w:val="005E4335"/>
    <w:rsid w:val="00602569"/>
    <w:rsid w:val="006260CC"/>
    <w:rsid w:val="006467E5"/>
    <w:rsid w:val="006653CF"/>
    <w:rsid w:val="0067176A"/>
    <w:rsid w:val="00675AFD"/>
    <w:rsid w:val="0068684D"/>
    <w:rsid w:val="006872E0"/>
    <w:rsid w:val="00695839"/>
    <w:rsid w:val="006B3A6B"/>
    <w:rsid w:val="006B6D87"/>
    <w:rsid w:val="006C27F4"/>
    <w:rsid w:val="006C617F"/>
    <w:rsid w:val="006C6E8F"/>
    <w:rsid w:val="006E50BE"/>
    <w:rsid w:val="006E7854"/>
    <w:rsid w:val="0070739C"/>
    <w:rsid w:val="00711EA2"/>
    <w:rsid w:val="00714DB9"/>
    <w:rsid w:val="00724534"/>
    <w:rsid w:val="007323BB"/>
    <w:rsid w:val="00737284"/>
    <w:rsid w:val="00752067"/>
    <w:rsid w:val="00752BCC"/>
    <w:rsid w:val="00781706"/>
    <w:rsid w:val="007876FF"/>
    <w:rsid w:val="00790330"/>
    <w:rsid w:val="00796FD6"/>
    <w:rsid w:val="007A2CA8"/>
    <w:rsid w:val="007A3607"/>
    <w:rsid w:val="007B2E19"/>
    <w:rsid w:val="007B4697"/>
    <w:rsid w:val="007D04F8"/>
    <w:rsid w:val="007E1EE0"/>
    <w:rsid w:val="007E4ED1"/>
    <w:rsid w:val="008056B4"/>
    <w:rsid w:val="00807AB9"/>
    <w:rsid w:val="00810650"/>
    <w:rsid w:val="00830B04"/>
    <w:rsid w:val="008451CF"/>
    <w:rsid w:val="008566B8"/>
    <w:rsid w:val="00864A2E"/>
    <w:rsid w:val="0088166D"/>
    <w:rsid w:val="00881F65"/>
    <w:rsid w:val="008A3ED4"/>
    <w:rsid w:val="008B154A"/>
    <w:rsid w:val="008B2B66"/>
    <w:rsid w:val="008D5897"/>
    <w:rsid w:val="008E7730"/>
    <w:rsid w:val="008F1656"/>
    <w:rsid w:val="008F774C"/>
    <w:rsid w:val="00904C76"/>
    <w:rsid w:val="0090744E"/>
    <w:rsid w:val="00911E7C"/>
    <w:rsid w:val="00924AF3"/>
    <w:rsid w:val="009550FF"/>
    <w:rsid w:val="0095583C"/>
    <w:rsid w:val="00971647"/>
    <w:rsid w:val="0097429E"/>
    <w:rsid w:val="00984E73"/>
    <w:rsid w:val="00992980"/>
    <w:rsid w:val="009A43B1"/>
    <w:rsid w:val="009C1D0F"/>
    <w:rsid w:val="009D1827"/>
    <w:rsid w:val="009D433F"/>
    <w:rsid w:val="009E6727"/>
    <w:rsid w:val="009F14EF"/>
    <w:rsid w:val="00A0496C"/>
    <w:rsid w:val="00A059E2"/>
    <w:rsid w:val="00A23788"/>
    <w:rsid w:val="00A533D0"/>
    <w:rsid w:val="00A54AF4"/>
    <w:rsid w:val="00A73B2B"/>
    <w:rsid w:val="00A87C95"/>
    <w:rsid w:val="00A97305"/>
    <w:rsid w:val="00A973A7"/>
    <w:rsid w:val="00AC1C04"/>
    <w:rsid w:val="00AC2B68"/>
    <w:rsid w:val="00AE07F3"/>
    <w:rsid w:val="00AF08EB"/>
    <w:rsid w:val="00AF1379"/>
    <w:rsid w:val="00AF7265"/>
    <w:rsid w:val="00B06200"/>
    <w:rsid w:val="00B07EDD"/>
    <w:rsid w:val="00B250D8"/>
    <w:rsid w:val="00B260AB"/>
    <w:rsid w:val="00B31569"/>
    <w:rsid w:val="00B37627"/>
    <w:rsid w:val="00B45251"/>
    <w:rsid w:val="00B46468"/>
    <w:rsid w:val="00B47E6E"/>
    <w:rsid w:val="00B64059"/>
    <w:rsid w:val="00B71868"/>
    <w:rsid w:val="00B905B4"/>
    <w:rsid w:val="00B96360"/>
    <w:rsid w:val="00B963D2"/>
    <w:rsid w:val="00BB1A98"/>
    <w:rsid w:val="00BB38B1"/>
    <w:rsid w:val="00BB736D"/>
    <w:rsid w:val="00BB76A2"/>
    <w:rsid w:val="00BB7882"/>
    <w:rsid w:val="00BE464E"/>
    <w:rsid w:val="00BE6418"/>
    <w:rsid w:val="00C0516D"/>
    <w:rsid w:val="00C06E37"/>
    <w:rsid w:val="00C1011D"/>
    <w:rsid w:val="00C132BD"/>
    <w:rsid w:val="00C33CF2"/>
    <w:rsid w:val="00C550BB"/>
    <w:rsid w:val="00C646E7"/>
    <w:rsid w:val="00C64B9B"/>
    <w:rsid w:val="00C64F09"/>
    <w:rsid w:val="00C83277"/>
    <w:rsid w:val="00C913F3"/>
    <w:rsid w:val="00C94440"/>
    <w:rsid w:val="00C9557D"/>
    <w:rsid w:val="00CA4989"/>
    <w:rsid w:val="00CB4C9B"/>
    <w:rsid w:val="00CD061A"/>
    <w:rsid w:val="00CE48AC"/>
    <w:rsid w:val="00CF4316"/>
    <w:rsid w:val="00D0594C"/>
    <w:rsid w:val="00D16631"/>
    <w:rsid w:val="00D214C9"/>
    <w:rsid w:val="00D224F5"/>
    <w:rsid w:val="00D41C64"/>
    <w:rsid w:val="00D43FD2"/>
    <w:rsid w:val="00D54418"/>
    <w:rsid w:val="00D5666F"/>
    <w:rsid w:val="00D636E4"/>
    <w:rsid w:val="00D730F3"/>
    <w:rsid w:val="00D77C2A"/>
    <w:rsid w:val="00D80A1F"/>
    <w:rsid w:val="00DA6CFF"/>
    <w:rsid w:val="00DB1DED"/>
    <w:rsid w:val="00DB20CB"/>
    <w:rsid w:val="00DB3EFF"/>
    <w:rsid w:val="00DB5F6F"/>
    <w:rsid w:val="00DB6EAD"/>
    <w:rsid w:val="00DC16F6"/>
    <w:rsid w:val="00DC4EA0"/>
    <w:rsid w:val="00DC60B6"/>
    <w:rsid w:val="00DC7CB6"/>
    <w:rsid w:val="00E04980"/>
    <w:rsid w:val="00E11F04"/>
    <w:rsid w:val="00E31750"/>
    <w:rsid w:val="00E31882"/>
    <w:rsid w:val="00E52820"/>
    <w:rsid w:val="00E53ECA"/>
    <w:rsid w:val="00E54AEF"/>
    <w:rsid w:val="00E805CC"/>
    <w:rsid w:val="00E83B4A"/>
    <w:rsid w:val="00E86A78"/>
    <w:rsid w:val="00EA7044"/>
    <w:rsid w:val="00EC1DE7"/>
    <w:rsid w:val="00EC2164"/>
    <w:rsid w:val="00ED0F49"/>
    <w:rsid w:val="00ED57A4"/>
    <w:rsid w:val="00EF4235"/>
    <w:rsid w:val="00EF720D"/>
    <w:rsid w:val="00F1106B"/>
    <w:rsid w:val="00F256D0"/>
    <w:rsid w:val="00F26701"/>
    <w:rsid w:val="00F309E8"/>
    <w:rsid w:val="00F37533"/>
    <w:rsid w:val="00F44568"/>
    <w:rsid w:val="00F457F4"/>
    <w:rsid w:val="00F45D56"/>
    <w:rsid w:val="00F46ECC"/>
    <w:rsid w:val="00F529C6"/>
    <w:rsid w:val="00F614A3"/>
    <w:rsid w:val="00F63301"/>
    <w:rsid w:val="00F65E43"/>
    <w:rsid w:val="00F85B42"/>
    <w:rsid w:val="00F965D2"/>
    <w:rsid w:val="00FB3F13"/>
    <w:rsid w:val="00FB5F29"/>
    <w:rsid w:val="00FE1878"/>
    <w:rsid w:val="00FE326E"/>
    <w:rsid w:val="00FF1981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DEB57"/>
  <w15:docId w15:val="{2C85B647-E4B4-4B93-B4FC-B1A5566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77"/>
    <w:pPr>
      <w:ind w:leftChars="400" w:left="840"/>
    </w:pPr>
  </w:style>
  <w:style w:type="table" w:styleId="a4">
    <w:name w:val="Table Grid"/>
    <w:basedOn w:val="a1"/>
    <w:uiPriority w:val="39"/>
    <w:rsid w:val="00F1106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6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18"/>
  </w:style>
  <w:style w:type="paragraph" w:styleId="a9">
    <w:name w:val="footer"/>
    <w:basedOn w:val="a"/>
    <w:link w:val="aa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18"/>
  </w:style>
  <w:style w:type="character" w:styleId="ab">
    <w:name w:val="annotation reference"/>
    <w:basedOn w:val="a0"/>
    <w:uiPriority w:val="99"/>
    <w:semiHidden/>
    <w:unhideWhenUsed/>
    <w:rsid w:val="002251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51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51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51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513F"/>
    <w:rPr>
      <w:b/>
      <w:bCs/>
    </w:rPr>
  </w:style>
  <w:style w:type="paragraph" w:styleId="af0">
    <w:name w:val="Revision"/>
    <w:hidden/>
    <w:uiPriority w:val="99"/>
    <w:semiHidden/>
    <w:rsid w:val="007B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3177-0528-4717-8210-2B2EBD0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sci102</dc:creator>
  <cp:keywords/>
  <dc:description/>
  <cp:lastModifiedBy>根本美南</cp:lastModifiedBy>
  <cp:revision>12</cp:revision>
  <dcterms:created xsi:type="dcterms:W3CDTF">2020-10-14T04:46:00Z</dcterms:created>
  <dcterms:modified xsi:type="dcterms:W3CDTF">2020-10-19T07:29:00Z</dcterms:modified>
</cp:coreProperties>
</file>